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4D9105E8" w:rsidP="4D9105E8" w:rsidRDefault="4D9105E8" w14:paraId="78400478" w14:textId="0332B4C7">
      <w:pPr>
        <w:rPr>
          <w:b w:val="1"/>
          <w:bCs w:val="1"/>
        </w:rPr>
      </w:pPr>
      <w:bookmarkStart w:name="_GoBack" w:id="0"/>
      <w:bookmarkEnd w:id="0"/>
      <w:r w:rsidRPr="4D9105E8" w:rsidR="4D9105E8">
        <w:rPr>
          <w:b w:val="1"/>
          <w:bCs w:val="1"/>
        </w:rPr>
        <w:t>Enemy NPCs</w:t>
      </w:r>
    </w:p>
    <w:p w:rsidR="4D9105E8" w:rsidP="4D9105E8" w:rsidRDefault="4D9105E8" w14:paraId="55703D8B" w14:textId="45DD6B94">
      <w:pPr>
        <w:pStyle w:val="Normal"/>
      </w:pPr>
      <w:r w:rsidR="4D9105E8">
        <w:rPr/>
        <w:t>These enemies make up the bulk of combat encounters in Story Mode.</w:t>
      </w:r>
    </w:p>
    <w:p w:rsidR="4D9105E8" w:rsidP="4D9105E8" w:rsidRDefault="4D9105E8" w14:paraId="503B0C14" w14:textId="1163A284">
      <w:pPr>
        <w:pStyle w:val="Normal"/>
      </w:pPr>
      <w:r w:rsidR="4D9105E8">
        <w:rPr/>
        <w:t>Thieves – Thieves come in 3 types. Red, Blue, Green. Each has different HP totals and a unique dagger toss ability that has a special effect.</w:t>
      </w:r>
    </w:p>
    <w:p w:rsidR="4D9105E8" w:rsidP="4D9105E8" w:rsidRDefault="4D9105E8" w14:paraId="0BAA40A8" w14:textId="7BB16DC3">
      <w:pPr>
        <w:pStyle w:val="Normal"/>
      </w:pPr>
      <w:r w:rsidR="4D9105E8">
        <w:rPr/>
        <w:t>Pirates – Pirates also come in 3 types. Red, Blue, Green. Each has different HP totals and a unique Grog ability that has a special effect.</w:t>
      </w:r>
    </w:p>
    <w:p w:rsidR="4D9105E8" w:rsidP="4D9105E8" w:rsidRDefault="4D9105E8" w14:paraId="692F2BC8" w14:textId="13ED6FA8">
      <w:pPr>
        <w:pStyle w:val="Normal"/>
      </w:pPr>
      <w:r w:rsidR="4D9105E8">
        <w:rPr/>
        <w:t xml:space="preserve">Mercs (Swords) - Mercs come in 3 types. Black, Grey, White. Each has different HP totals. They don’t have a unique ability for each color. </w:t>
      </w:r>
    </w:p>
    <w:p w:rsidR="4D9105E8" w:rsidP="4D9105E8" w:rsidRDefault="4D9105E8" w14:paraId="15676604" w14:textId="1D69B5DE">
      <w:pPr>
        <w:pStyle w:val="Normal"/>
      </w:pPr>
      <w:r w:rsidR="4D9105E8">
        <w:rPr/>
        <w:t xml:space="preserve">Wolves – Wolves come in 1 type. They have the ability to leap far distances and howl. Howl heals all wolves on the board. </w:t>
      </w:r>
    </w:p>
    <w:p w:rsidR="4D9105E8" w:rsidP="4D9105E8" w:rsidRDefault="4D9105E8" w14:paraId="73035135" w14:textId="2A9D8F39">
      <w:pPr>
        <w:pStyle w:val="Normal"/>
        <w:rPr>
          <w:b w:val="1"/>
          <w:bCs w:val="1"/>
        </w:rPr>
      </w:pPr>
      <w:r w:rsidRPr="4D9105E8" w:rsidR="4D9105E8">
        <w:rPr>
          <w:b w:val="1"/>
          <w:bCs w:val="1"/>
        </w:rPr>
        <w:t>Bosses in Story Mode</w:t>
      </w:r>
    </w:p>
    <w:p w:rsidR="4D9105E8" w:rsidP="4D9105E8" w:rsidRDefault="4D9105E8" w14:paraId="06C6592D" w14:textId="40C38525">
      <w:pPr>
        <w:pStyle w:val="Normal"/>
      </w:pPr>
      <w:r w:rsidR="4D9105E8">
        <w:rPr/>
        <w:t>Thief Lord – No information known</w:t>
      </w:r>
    </w:p>
    <w:p w:rsidR="4D9105E8" w:rsidP="4D9105E8" w:rsidRDefault="4D9105E8" w14:paraId="1C445DF5" w14:textId="4C1B2EC3">
      <w:pPr>
        <w:pStyle w:val="Normal"/>
      </w:pPr>
      <w:r w:rsidR="4D9105E8">
        <w:rPr/>
        <w:t xml:space="preserve">Pirate Captain </w:t>
      </w:r>
      <w:r w:rsidR="4D9105E8">
        <w:rPr/>
        <w:t>– No information known</w:t>
      </w:r>
    </w:p>
    <w:p w:rsidR="4D9105E8" w:rsidP="4D9105E8" w:rsidRDefault="4D9105E8" w14:paraId="5A548B07" w14:textId="79891FAE">
      <w:pPr>
        <w:pStyle w:val="Normal"/>
      </w:pPr>
      <w:r w:rsidR="4D9105E8">
        <w:rPr/>
        <w:t xml:space="preserve">Mercenary General </w:t>
      </w:r>
      <w:r w:rsidR="4D9105E8">
        <w:rPr/>
        <w:t>– No information known</w:t>
      </w:r>
    </w:p>
    <w:p w:rsidR="4D9105E8" w:rsidP="4D9105E8" w:rsidRDefault="4D9105E8" w14:paraId="1B4173BD" w14:textId="6515DE4C">
      <w:pPr>
        <w:pStyle w:val="Normal"/>
      </w:pPr>
      <w:r w:rsidR="4D9105E8">
        <w:rPr/>
        <w:t xml:space="preserve">Rougarou </w:t>
      </w:r>
      <w:r w:rsidR="4D9105E8">
        <w:rPr/>
        <w:t>– No information known</w:t>
      </w:r>
    </w:p>
    <w:p w:rsidR="4D9105E8" w:rsidP="4D9105E8" w:rsidRDefault="4D9105E8" w14:paraId="68BC230A" w14:textId="33B95198">
      <w:pPr>
        <w:pStyle w:val="Normal"/>
      </w:pPr>
      <w:r w:rsidR="4D9105E8">
        <w:rPr/>
        <w:t xml:space="preserve">Speaker </w:t>
      </w:r>
      <w:r w:rsidR="4D9105E8">
        <w:rPr/>
        <w:t>– No information known</w:t>
      </w:r>
    </w:p>
    <w:p w:rsidR="4D9105E8" w:rsidP="4D9105E8" w:rsidRDefault="4D9105E8" w14:paraId="794456A9" w14:textId="0FBC61C6">
      <w:pPr>
        <w:pStyle w:val="Normal"/>
      </w:pPr>
    </w:p>
    <w:p w:rsidR="4D9105E8" w:rsidP="4D9105E8" w:rsidRDefault="4D9105E8" w14:paraId="71C40415" w14:textId="05291532">
      <w:pPr>
        <w:pStyle w:val="Normal"/>
      </w:pPr>
    </w:p>
    <w:p w:rsidR="4D9105E8" w:rsidP="4D9105E8" w:rsidRDefault="4D9105E8" w14:paraId="3C95D605" w14:textId="2C88CAE1">
      <w:pPr>
        <w:pStyle w:val="Normal"/>
      </w:pPr>
      <w:r w:rsidR="4D9105E8">
        <w:rPr/>
        <w:t xml:space="preserve">In Adventure Mode players can encounter the 7 classes they play as in Story Mode as enemies. This increases the difficulty in a natural way. </w:t>
      </w:r>
    </w:p>
    <w:p w:rsidR="4D9105E8" w:rsidP="4D9105E8" w:rsidRDefault="4D9105E8" w14:paraId="3CB37B83" w14:textId="0DB9E84B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DBD35DB"/>
    <w:rsid w:val="2B845BAB"/>
    <w:rsid w:val="32F96542"/>
    <w:rsid w:val="37B3AE08"/>
    <w:rsid w:val="4211AE7F"/>
    <w:rsid w:val="48BD94C5"/>
    <w:rsid w:val="48BD94C5"/>
    <w:rsid w:val="4D9105E8"/>
    <w:rsid w:val="4E4100DC"/>
    <w:rsid w:val="4ED7092A"/>
    <w:rsid w:val="62695FFE"/>
    <w:rsid w:val="62695FFE"/>
    <w:rsid w:val="6355356B"/>
    <w:rsid w:val="6405305F"/>
    <w:rsid w:val="6DBD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BB368"/>
  <w15:chartTrackingRefBased/>
  <w15:docId w15:val="{1EED96BA-15E1-467C-85D6-840AD03742B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2022-04-19T13:27:09.7421505Z</dcterms:created>
  <dcterms:modified xsi:type="dcterms:W3CDTF">2022-05-12T10:17:45.6639815Z</dcterms:modified>
  <dc:creator>Matthew Hamilton</dc:creator>
  <lastModifiedBy>Matthew Hamilton</lastModifiedBy>
</coreProperties>
</file>